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7865" w:rsidRDefault="00392574" w:rsidP="00A51A4A">
      <w:pPr>
        <w:spacing w:before="0" w:beforeAutospacing="0" w:after="0" w:afterAutospacing="0"/>
        <w:jc w:val="right"/>
        <w:rPr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Приложение</w:t>
      </w:r>
      <w:r>
        <w:rPr>
          <w:lang w:val="ru-RU"/>
        </w:rPr>
        <w:br/>
      </w:r>
      <w:r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приказу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МКУ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«Отдел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образования»</w:t>
      </w:r>
      <w:r>
        <w:rPr>
          <w:lang w:val="ru-RU"/>
        </w:rPr>
        <w:t xml:space="preserve"> </w:t>
      </w:r>
    </w:p>
    <w:p w:rsidR="00392574" w:rsidRPr="009E7865" w:rsidRDefault="009E7865" w:rsidP="00A51A4A">
      <w:pPr>
        <w:spacing w:before="0" w:beforeAutospacing="0" w:after="0" w:afterAutospacing="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9E7865">
        <w:rPr>
          <w:rFonts w:ascii="Times New Roman" w:hAnsi="Times New Roman" w:cs="Times New Roman"/>
          <w:lang w:val="ru-RU"/>
        </w:rPr>
        <w:t>Атнинского районного исполнительного комитета</w:t>
      </w:r>
      <w:r>
        <w:rPr>
          <w:lang w:val="ru-RU"/>
        </w:rPr>
        <w:t xml:space="preserve"> РТ</w:t>
      </w:r>
      <w:r w:rsidR="00392574">
        <w:rPr>
          <w:lang w:val="ru-RU"/>
        </w:rPr>
        <w:br/>
      </w:r>
      <w:r w:rsidR="00392574" w:rsidRPr="009E786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</w:t>
      </w:r>
      <w:r w:rsidR="00392574" w:rsidRPr="009E7865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392574" w:rsidRPr="009E7865">
        <w:rPr>
          <w:rFonts w:ascii="Times New Roman" w:hAnsi="Times New Roman" w:cs="Times New Roman"/>
          <w:color w:val="000000"/>
          <w:sz w:val="24"/>
          <w:szCs w:val="24"/>
          <w:lang w:val="ru-RU"/>
        </w:rPr>
        <w:t>3.03.2023 № 49</w:t>
      </w:r>
    </w:p>
    <w:p w:rsidR="008A7DDE" w:rsidRDefault="008A7DDE" w:rsidP="001008BD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9E7865" w:rsidRDefault="009E7865" w:rsidP="001008BD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9E7865" w:rsidRDefault="009E7865" w:rsidP="001008BD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A7DDE" w:rsidRDefault="008A7DDE" w:rsidP="009E7865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bookmarkStart w:id="0" w:name="_GoBack"/>
      <w:r w:rsidRPr="00A51A4A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План мероприятий МКУ «О</w:t>
      </w:r>
      <w:r w:rsidR="009E7865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тдел образования» Атнинского районного исполнительного комитета </w:t>
      </w:r>
      <w:bookmarkEnd w:id="0"/>
      <w:r w:rsidR="009E7865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Республики Татарстан</w:t>
      </w:r>
      <w:r w:rsidRPr="00A51A4A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, посвященных проведению в 2023 году</w:t>
      </w:r>
      <w:r w:rsidRPr="00A51A4A">
        <w:rPr>
          <w:rFonts w:ascii="Times New Roman" w:hAnsi="Times New Roman" w:cs="Times New Roman"/>
          <w:b/>
          <w:sz w:val="24"/>
          <w:szCs w:val="24"/>
          <w:lang w:val="ru-RU"/>
        </w:rPr>
        <w:br/>
      </w:r>
      <w:r w:rsidRPr="00A51A4A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Года педагога и наставника</w:t>
      </w:r>
    </w:p>
    <w:p w:rsidR="00A51A4A" w:rsidRPr="00A51A4A" w:rsidRDefault="00A51A4A" w:rsidP="001008BD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tbl>
      <w:tblPr>
        <w:tblW w:w="10397" w:type="dxa"/>
        <w:tblInd w:w="-8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70"/>
        <w:gridCol w:w="1060"/>
        <w:gridCol w:w="3031"/>
        <w:gridCol w:w="2169"/>
        <w:gridCol w:w="1731"/>
        <w:gridCol w:w="1936"/>
      </w:tblGrid>
      <w:tr w:rsidR="00721294" w:rsidRPr="001008BD" w:rsidTr="008A7DDE"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7DDE" w:rsidRPr="001008BD" w:rsidRDefault="008A7DDE" w:rsidP="00AC1E9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1008B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7DDE" w:rsidRPr="001008BD" w:rsidRDefault="008A7DDE" w:rsidP="00AC1E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008B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Срок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7DDE" w:rsidRPr="001008BD" w:rsidRDefault="008A7DDE" w:rsidP="00AC1E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008B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1008B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08B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7DDE" w:rsidRPr="001008BD" w:rsidRDefault="008A7DDE" w:rsidP="00AC1E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008B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Место</w:t>
            </w:r>
            <w:proofErr w:type="spellEnd"/>
            <w:r w:rsidRPr="001008B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1008B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форма</w:t>
            </w:r>
            <w:proofErr w:type="spellEnd"/>
            <w:r w:rsidRPr="001008B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08B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7DDE" w:rsidRPr="001008BD" w:rsidRDefault="008A7DDE" w:rsidP="00AC1E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008B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Ответственный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7DDE" w:rsidRPr="001008BD" w:rsidRDefault="008A7DDE" w:rsidP="00AC1E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008B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Целевая</w:t>
            </w:r>
            <w:proofErr w:type="spellEnd"/>
            <w:r w:rsidRPr="001008B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08B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аудитория</w:t>
            </w:r>
            <w:proofErr w:type="spellEnd"/>
          </w:p>
        </w:tc>
      </w:tr>
      <w:tr w:rsidR="00721294" w:rsidRPr="001008BD" w:rsidTr="008A7DDE"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7DDE" w:rsidRPr="001008BD" w:rsidRDefault="008A7DDE" w:rsidP="00AC1E9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1008B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7DDE" w:rsidRPr="00A51A4A" w:rsidRDefault="00A51A4A" w:rsidP="00AC1E9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Февраль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7DDE" w:rsidRPr="001008BD" w:rsidRDefault="001008BD" w:rsidP="00AC1E9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Участие на открытии Года педагога и наставника</w:t>
            </w:r>
            <w:r w:rsidR="009E786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 xml:space="preserve"> (в Р</w:t>
            </w:r>
            <w:r w:rsidR="005075A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еспублике)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7DDE" w:rsidRPr="001008BD" w:rsidRDefault="001008BD" w:rsidP="00AC1E9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очно, заочно ВКС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7DDE" w:rsidRPr="001008BD" w:rsidRDefault="001008BD" w:rsidP="00AC1E9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Орг.</w:t>
            </w:r>
            <w:r w:rsidR="00524F7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комитет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7DDE" w:rsidRPr="001008BD" w:rsidRDefault="001008BD" w:rsidP="00AC1E9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Директора</w:t>
            </w:r>
            <w:r w:rsidR="009E786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школ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, учителя наставники</w:t>
            </w:r>
          </w:p>
        </w:tc>
      </w:tr>
      <w:tr w:rsidR="00721294" w:rsidRPr="00761414" w:rsidTr="008A7DDE"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7DDE" w:rsidRPr="001008BD" w:rsidRDefault="008A7DDE" w:rsidP="00AC1E9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1008B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7DDE" w:rsidRPr="00A51A4A" w:rsidRDefault="00A51A4A" w:rsidP="00AC1E9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Март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7DDE" w:rsidRPr="005075AC" w:rsidRDefault="005075AC" w:rsidP="00AC1E9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Открытие Года педагога и наставника (в районе)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7DDE" w:rsidRPr="005075AC" w:rsidRDefault="005075AC" w:rsidP="00AC1E9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Государственный театр</w:t>
            </w:r>
            <w:r w:rsidR="008372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имени </w:t>
            </w:r>
            <w:proofErr w:type="spellStart"/>
            <w:r w:rsidR="008372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Г.Тукая</w:t>
            </w:r>
            <w:proofErr w:type="spellEnd"/>
            <w:proofErr w:type="gram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, очно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7DDE" w:rsidRPr="005075AC" w:rsidRDefault="005075AC" w:rsidP="00AC1E9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Орг.</w:t>
            </w:r>
            <w:r w:rsidR="00524F7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комитет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7DDE" w:rsidRPr="005075AC" w:rsidRDefault="005075AC" w:rsidP="00AC1E9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Пед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.</w:t>
            </w:r>
            <w:r w:rsidR="0072129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коллектив школ, ветераны, молодые учителя</w:t>
            </w:r>
          </w:p>
        </w:tc>
      </w:tr>
      <w:tr w:rsidR="00721294" w:rsidRPr="00761414" w:rsidTr="008A7DDE"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7DDE" w:rsidRPr="001008BD" w:rsidRDefault="008A7DDE" w:rsidP="00AC1E9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1008B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7DDE" w:rsidRPr="005075AC" w:rsidRDefault="005075AC" w:rsidP="00AC1E9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Февраль - 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75AC" w:rsidRDefault="005075AC" w:rsidP="005075A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 xml:space="preserve">Участие в мероприятиях посвященных Году педагога и наставника </w:t>
            </w:r>
          </w:p>
          <w:p w:rsidR="008A7DDE" w:rsidRPr="005075AC" w:rsidRDefault="005075AC" w:rsidP="005075A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в ОО</w:t>
            </w:r>
            <w:r w:rsidR="00A51A4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, ДОО, ДОУ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7DDE" w:rsidRPr="005075AC" w:rsidRDefault="005075AC" w:rsidP="00A51A4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В школах,</w:t>
            </w:r>
            <w:r w:rsidR="00A51A4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детских садах, ЦВР,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очно (по плану</w:t>
            </w:r>
            <w:r w:rsidR="00A51A4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ОО, ДОО, ДОУ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7DDE" w:rsidRPr="005075AC" w:rsidRDefault="005075AC" w:rsidP="00AC1E9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Методисты 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7DDE" w:rsidRDefault="005075AC" w:rsidP="00A51A4A">
            <w:pPr>
              <w:spacing w:before="0" w:beforeAutospacing="0" w:after="0" w:afterAutospacing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Учителя и учащиеся</w:t>
            </w:r>
            <w:r w:rsidR="00A51A4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,</w:t>
            </w:r>
          </w:p>
          <w:p w:rsidR="00A51A4A" w:rsidRPr="005075AC" w:rsidRDefault="00A51A4A" w:rsidP="00A51A4A">
            <w:pPr>
              <w:spacing w:before="0" w:beforeAutospacing="0" w:after="0" w:afterAutospacing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воспитатели  и воспитанники, ПДО и обучающиеся</w:t>
            </w:r>
          </w:p>
        </w:tc>
      </w:tr>
      <w:tr w:rsidR="00721294" w:rsidRPr="00A51A4A" w:rsidTr="008A7DDE"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7DDE" w:rsidRPr="001008BD" w:rsidRDefault="008A7DDE" w:rsidP="00AC1E9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1008B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7DDE" w:rsidRPr="001008BD" w:rsidRDefault="00A51A4A" w:rsidP="00AC1E9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Февраль - 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7DDE" w:rsidRPr="00A51A4A" w:rsidRDefault="00A51A4A" w:rsidP="00524F7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Участие в мероприятиях, акциях, выставках</w:t>
            </w:r>
            <w:r w:rsidR="00524F7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 xml:space="preserve"> организованных на федеральном и республиканском уровне 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7DDE" w:rsidRPr="00524F7B" w:rsidRDefault="00524F7B" w:rsidP="00524F7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 xml:space="preserve">По плану 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7DDE" w:rsidRPr="00A51A4A" w:rsidRDefault="00524F7B" w:rsidP="00AC1E9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Орг. комитет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7DDE" w:rsidRPr="00A51A4A" w:rsidRDefault="00524F7B" w:rsidP="00524F7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По плану </w:t>
            </w:r>
          </w:p>
        </w:tc>
      </w:tr>
      <w:tr w:rsidR="00721294" w:rsidRPr="00524F7B" w:rsidTr="008A7DDE"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7DDE" w:rsidRPr="001008BD" w:rsidRDefault="008A7DDE" w:rsidP="00AC1E9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1008B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7DDE" w:rsidRPr="001008BD" w:rsidRDefault="00524F7B" w:rsidP="00AC1E9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Февраль - 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7DDE" w:rsidRPr="00524F7B" w:rsidRDefault="00524F7B" w:rsidP="00AC1E9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 xml:space="preserve">Участие в мероприятиях проводимых </w:t>
            </w:r>
            <w:r w:rsidR="009E786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МКУ “Отдел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 xml:space="preserve"> культуры</w:t>
            </w:r>
            <w:r w:rsidR="009E786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”Атнинского МР РТ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 xml:space="preserve"> и Отделом </w:t>
            </w:r>
            <w:r w:rsidR="009E786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 xml:space="preserve">по делам молодежи,спорту и туризмуАтнинского МР РТ 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7DDE" w:rsidRPr="00524F7B" w:rsidRDefault="00524F7B" w:rsidP="00AC1E9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По плану отделов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7DDE" w:rsidRPr="00524F7B" w:rsidRDefault="00F56783" w:rsidP="00AC1E9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Методисты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7DDE" w:rsidRPr="00524F7B" w:rsidRDefault="00524F7B" w:rsidP="00AC1E9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По плану отделов</w:t>
            </w:r>
          </w:p>
        </w:tc>
      </w:tr>
      <w:tr w:rsidR="00721294" w:rsidRPr="00761414" w:rsidTr="008A7DDE"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7DDE" w:rsidRPr="001008BD" w:rsidRDefault="00F56783" w:rsidP="00AC1E9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7DDE" w:rsidRPr="00F56783" w:rsidRDefault="00F56783" w:rsidP="00AC1E9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 xml:space="preserve">Декабрь 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294" w:rsidRPr="00721294" w:rsidRDefault="00721294" w:rsidP="00721294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Закрытие Года педагога и наставника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7DDE" w:rsidRPr="00721294" w:rsidRDefault="00721294" w:rsidP="00AC1E9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Государственный театр</w:t>
            </w:r>
            <w:r w:rsidR="008372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имени </w:t>
            </w:r>
            <w:proofErr w:type="spellStart"/>
            <w:r w:rsidR="008372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Г.Тукая</w:t>
            </w:r>
            <w:proofErr w:type="spellEnd"/>
            <w:proofErr w:type="gram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, очно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7DDE" w:rsidRPr="00721294" w:rsidRDefault="00721294" w:rsidP="00AC1E9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Орг. комитет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7DDE" w:rsidRPr="00721294" w:rsidRDefault="00721294" w:rsidP="00AC1E9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Пед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. коллектив школ, ветераны, молодые учителя, руководители организации</w:t>
            </w:r>
          </w:p>
        </w:tc>
      </w:tr>
    </w:tbl>
    <w:p w:rsidR="009E77E6" w:rsidRPr="00721294" w:rsidRDefault="009E77E6">
      <w:pPr>
        <w:rPr>
          <w:lang w:val="ru-RU"/>
        </w:rPr>
      </w:pPr>
    </w:p>
    <w:sectPr w:rsidR="009E77E6" w:rsidRPr="00721294" w:rsidSect="008A7DDE">
      <w:pgSz w:w="11907" w:h="16839"/>
      <w:pgMar w:top="737" w:right="1077" w:bottom="907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676D" w:rsidRDefault="00C5676D" w:rsidP="008A7DDE">
      <w:pPr>
        <w:spacing w:before="0" w:after="0"/>
      </w:pPr>
      <w:r>
        <w:separator/>
      </w:r>
    </w:p>
  </w:endnote>
  <w:endnote w:type="continuationSeparator" w:id="0">
    <w:p w:rsidR="00C5676D" w:rsidRDefault="00C5676D" w:rsidP="008A7DDE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676D" w:rsidRDefault="00C5676D" w:rsidP="008A7DDE">
      <w:pPr>
        <w:spacing w:before="0" w:after="0"/>
      </w:pPr>
      <w:r>
        <w:separator/>
      </w:r>
    </w:p>
  </w:footnote>
  <w:footnote w:type="continuationSeparator" w:id="0">
    <w:p w:rsidR="00C5676D" w:rsidRDefault="00C5676D" w:rsidP="008A7DDE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7DDE"/>
    <w:rsid w:val="001008BD"/>
    <w:rsid w:val="002371FA"/>
    <w:rsid w:val="00392574"/>
    <w:rsid w:val="005075AC"/>
    <w:rsid w:val="00514CE9"/>
    <w:rsid w:val="00524F7B"/>
    <w:rsid w:val="00721294"/>
    <w:rsid w:val="00761414"/>
    <w:rsid w:val="008372D5"/>
    <w:rsid w:val="008A7DDE"/>
    <w:rsid w:val="00960D68"/>
    <w:rsid w:val="009E77E6"/>
    <w:rsid w:val="009E7865"/>
    <w:rsid w:val="00A51A4A"/>
    <w:rsid w:val="00AF2D5A"/>
    <w:rsid w:val="00C5676D"/>
    <w:rsid w:val="00F028C6"/>
    <w:rsid w:val="00F56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7DDE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A7DDE"/>
    <w:pPr>
      <w:tabs>
        <w:tab w:val="center" w:pos="4677"/>
        <w:tab w:val="right" w:pos="9355"/>
      </w:tabs>
      <w:spacing w:before="0" w:after="0"/>
    </w:pPr>
  </w:style>
  <w:style w:type="character" w:customStyle="1" w:styleId="a4">
    <w:name w:val="Верхний колонтитул Знак"/>
    <w:basedOn w:val="a0"/>
    <w:link w:val="a3"/>
    <w:uiPriority w:val="99"/>
    <w:rsid w:val="008A7DDE"/>
    <w:rPr>
      <w:lang w:val="en-US"/>
    </w:rPr>
  </w:style>
  <w:style w:type="paragraph" w:styleId="a5">
    <w:name w:val="footer"/>
    <w:basedOn w:val="a"/>
    <w:link w:val="a6"/>
    <w:uiPriority w:val="99"/>
    <w:unhideWhenUsed/>
    <w:rsid w:val="008A7DDE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Нижний колонтитул Знак"/>
    <w:basedOn w:val="a0"/>
    <w:link w:val="a5"/>
    <w:uiPriority w:val="99"/>
    <w:rsid w:val="008A7DDE"/>
    <w:rPr>
      <w:lang w:val="en-US"/>
    </w:rPr>
  </w:style>
  <w:style w:type="paragraph" w:styleId="a7">
    <w:name w:val="endnote text"/>
    <w:basedOn w:val="a"/>
    <w:link w:val="a8"/>
    <w:uiPriority w:val="99"/>
    <w:semiHidden/>
    <w:unhideWhenUsed/>
    <w:rsid w:val="00A51A4A"/>
    <w:pPr>
      <w:spacing w:before="0" w:after="0"/>
    </w:pPr>
    <w:rPr>
      <w:sz w:val="20"/>
      <w:szCs w:val="20"/>
    </w:rPr>
  </w:style>
  <w:style w:type="character" w:customStyle="1" w:styleId="a8">
    <w:name w:val="Текст концевой сноски Знак"/>
    <w:basedOn w:val="a0"/>
    <w:link w:val="a7"/>
    <w:uiPriority w:val="99"/>
    <w:semiHidden/>
    <w:rsid w:val="00A51A4A"/>
    <w:rPr>
      <w:sz w:val="20"/>
      <w:szCs w:val="20"/>
      <w:lang w:val="en-US"/>
    </w:rPr>
  </w:style>
  <w:style w:type="character" w:styleId="a9">
    <w:name w:val="endnote reference"/>
    <w:basedOn w:val="a0"/>
    <w:uiPriority w:val="99"/>
    <w:semiHidden/>
    <w:unhideWhenUsed/>
    <w:rsid w:val="00A51A4A"/>
    <w:rPr>
      <w:vertAlign w:val="superscript"/>
    </w:rPr>
  </w:style>
  <w:style w:type="paragraph" w:styleId="aa">
    <w:name w:val="Balloon Text"/>
    <w:basedOn w:val="a"/>
    <w:link w:val="ab"/>
    <w:uiPriority w:val="99"/>
    <w:semiHidden/>
    <w:unhideWhenUsed/>
    <w:rsid w:val="008372D5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8372D5"/>
    <w:rPr>
      <w:rFonts w:ascii="Segoe UI" w:hAnsi="Segoe UI" w:cs="Segoe UI"/>
      <w:sz w:val="18"/>
      <w:szCs w:val="18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7DDE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A7DDE"/>
    <w:pPr>
      <w:tabs>
        <w:tab w:val="center" w:pos="4677"/>
        <w:tab w:val="right" w:pos="9355"/>
      </w:tabs>
      <w:spacing w:before="0" w:after="0"/>
    </w:pPr>
  </w:style>
  <w:style w:type="character" w:customStyle="1" w:styleId="a4">
    <w:name w:val="Верхний колонтитул Знак"/>
    <w:basedOn w:val="a0"/>
    <w:link w:val="a3"/>
    <w:uiPriority w:val="99"/>
    <w:rsid w:val="008A7DDE"/>
    <w:rPr>
      <w:lang w:val="en-US"/>
    </w:rPr>
  </w:style>
  <w:style w:type="paragraph" w:styleId="a5">
    <w:name w:val="footer"/>
    <w:basedOn w:val="a"/>
    <w:link w:val="a6"/>
    <w:uiPriority w:val="99"/>
    <w:unhideWhenUsed/>
    <w:rsid w:val="008A7DDE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Нижний колонтитул Знак"/>
    <w:basedOn w:val="a0"/>
    <w:link w:val="a5"/>
    <w:uiPriority w:val="99"/>
    <w:rsid w:val="008A7DDE"/>
    <w:rPr>
      <w:lang w:val="en-US"/>
    </w:rPr>
  </w:style>
  <w:style w:type="paragraph" w:styleId="a7">
    <w:name w:val="endnote text"/>
    <w:basedOn w:val="a"/>
    <w:link w:val="a8"/>
    <w:uiPriority w:val="99"/>
    <w:semiHidden/>
    <w:unhideWhenUsed/>
    <w:rsid w:val="00A51A4A"/>
    <w:pPr>
      <w:spacing w:before="0" w:after="0"/>
    </w:pPr>
    <w:rPr>
      <w:sz w:val="20"/>
      <w:szCs w:val="20"/>
    </w:rPr>
  </w:style>
  <w:style w:type="character" w:customStyle="1" w:styleId="a8">
    <w:name w:val="Текст концевой сноски Знак"/>
    <w:basedOn w:val="a0"/>
    <w:link w:val="a7"/>
    <w:uiPriority w:val="99"/>
    <w:semiHidden/>
    <w:rsid w:val="00A51A4A"/>
    <w:rPr>
      <w:sz w:val="20"/>
      <w:szCs w:val="20"/>
      <w:lang w:val="en-US"/>
    </w:rPr>
  </w:style>
  <w:style w:type="character" w:styleId="a9">
    <w:name w:val="endnote reference"/>
    <w:basedOn w:val="a0"/>
    <w:uiPriority w:val="99"/>
    <w:semiHidden/>
    <w:unhideWhenUsed/>
    <w:rsid w:val="00A51A4A"/>
    <w:rPr>
      <w:vertAlign w:val="superscript"/>
    </w:rPr>
  </w:style>
  <w:style w:type="paragraph" w:styleId="aa">
    <w:name w:val="Balloon Text"/>
    <w:basedOn w:val="a"/>
    <w:link w:val="ab"/>
    <w:uiPriority w:val="99"/>
    <w:semiHidden/>
    <w:unhideWhenUsed/>
    <w:rsid w:val="008372D5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8372D5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2023-03-09T12:28:00Z</cp:lastPrinted>
  <dcterms:created xsi:type="dcterms:W3CDTF">2023-03-10T04:45:00Z</dcterms:created>
  <dcterms:modified xsi:type="dcterms:W3CDTF">2023-03-10T04:45:00Z</dcterms:modified>
</cp:coreProperties>
</file>